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6A20" w14:textId="77777777" w:rsidR="00E26D71" w:rsidRDefault="00863A92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FORMULAR </w:t>
      </w:r>
      <w:r w:rsidR="00116E03">
        <w:rPr>
          <w:rFonts w:ascii="Times New Roman" w:eastAsia="Times New Roman" w:hAnsi="Times New Roman" w:cs="Times New Roman"/>
          <w:b/>
        </w:rPr>
        <w:t>2</w:t>
      </w:r>
    </w:p>
    <w:p w14:paraId="7EBD3027" w14:textId="77777777" w:rsidR="00E26D71" w:rsidRDefault="00E26D71">
      <w:pPr>
        <w:spacing w:after="0"/>
        <w:jc w:val="right"/>
        <w:rPr>
          <w:rFonts w:ascii="Times New Roman" w:eastAsia="Times New Roman" w:hAnsi="Times New Roman" w:cs="Times New Roman"/>
        </w:rPr>
      </w:pPr>
    </w:p>
    <w:tbl>
      <w:tblPr>
        <w:tblStyle w:val="a"/>
        <w:tblW w:w="9090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E26D71" w14:paraId="3B2C5FC6" w14:textId="77777777">
        <w:tc>
          <w:tcPr>
            <w:tcW w:w="9090" w:type="dxa"/>
            <w:shd w:val="clear" w:color="auto" w:fill="D3DFEE"/>
          </w:tcPr>
          <w:p w14:paraId="3AED42E7" w14:textId="28341F98" w:rsidR="00E26D71" w:rsidRDefault="00347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OFERTA TEHNICA</w:t>
            </w:r>
          </w:p>
        </w:tc>
      </w:tr>
      <w:tr w:rsidR="00E26D71" w14:paraId="6370D26F" w14:textId="77777777">
        <w:tc>
          <w:tcPr>
            <w:tcW w:w="9090" w:type="dxa"/>
            <w:shd w:val="clear" w:color="auto" w:fill="D3DFEE"/>
          </w:tcPr>
          <w:p w14:paraId="30631030" w14:textId="77777777" w:rsidR="00E26D71" w:rsidRDefault="00863A9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ofertei: atribuirea contractului de achizitie pentru servicii de furnizare continut educational</w:t>
            </w:r>
          </w:p>
        </w:tc>
      </w:tr>
    </w:tbl>
    <w:p w14:paraId="7A45D3B9" w14:textId="77777777" w:rsidR="00E26D71" w:rsidRDefault="00E26D7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3D85385" w14:textId="77777777" w:rsidR="00E26D71" w:rsidRDefault="00863A9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INFORMAȚII DESPRE OFERTANT</w:t>
      </w:r>
    </w:p>
    <w:p w14:paraId="7D090422" w14:textId="77777777" w:rsidR="00E26D71" w:rsidRDefault="00E26D7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07EFE" w14:textId="77777777" w:rsidR="00E26D71" w:rsidRDefault="00863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Trimisă de: </w:t>
      </w:r>
    </w:p>
    <w:tbl>
      <w:tblPr>
        <w:tblStyle w:val="a0"/>
        <w:tblW w:w="90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E26D71" w14:paraId="2251099B" w14:textId="77777777">
        <w:tc>
          <w:tcPr>
            <w:tcW w:w="3240" w:type="dxa"/>
            <w:tcBorders>
              <w:top w:val="nil"/>
              <w:left w:val="nil"/>
            </w:tcBorders>
            <w:shd w:val="clear" w:color="auto" w:fill="auto"/>
          </w:tcPr>
          <w:p w14:paraId="6E44ACD0" w14:textId="77777777" w:rsidR="00E26D71" w:rsidRDefault="00E26D7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0" w:type="dxa"/>
            <w:shd w:val="clear" w:color="auto" w:fill="F2F2F2"/>
          </w:tcPr>
          <w:p w14:paraId="5BA69FE5" w14:textId="77777777" w:rsidR="00E26D71" w:rsidRDefault="00863A9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(denumirile) și adresa (adresele) persoanei sau persoanelor juridice care depun această ofertă</w:t>
            </w:r>
          </w:p>
        </w:tc>
      </w:tr>
      <w:tr w:rsidR="00E26D71" w14:paraId="0A036C61" w14:textId="77777777">
        <w:tc>
          <w:tcPr>
            <w:tcW w:w="3240" w:type="dxa"/>
          </w:tcPr>
          <w:p w14:paraId="19EA4AFD" w14:textId="77777777" w:rsidR="00E26D71" w:rsidRDefault="00863A9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Ofertant</w:t>
            </w:r>
          </w:p>
        </w:tc>
        <w:tc>
          <w:tcPr>
            <w:tcW w:w="5850" w:type="dxa"/>
          </w:tcPr>
          <w:p w14:paraId="4C4B90EB" w14:textId="77777777" w:rsidR="00E26D71" w:rsidRDefault="00E26D7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6D71" w14:paraId="3F1CFFDE" w14:textId="77777777">
        <w:tc>
          <w:tcPr>
            <w:tcW w:w="3240" w:type="dxa"/>
          </w:tcPr>
          <w:p w14:paraId="40617305" w14:textId="77777777" w:rsidR="00E26D71" w:rsidRDefault="00863A9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Reprezentant legal</w:t>
            </w:r>
          </w:p>
        </w:tc>
        <w:tc>
          <w:tcPr>
            <w:tcW w:w="5850" w:type="dxa"/>
          </w:tcPr>
          <w:p w14:paraId="75865FFA" w14:textId="77777777" w:rsidR="00E26D71" w:rsidRDefault="00E26D7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6D71" w14:paraId="7F8BA76C" w14:textId="77777777">
        <w:tc>
          <w:tcPr>
            <w:tcW w:w="3240" w:type="dxa"/>
          </w:tcPr>
          <w:p w14:paraId="5690BFD7" w14:textId="77777777" w:rsidR="00E26D71" w:rsidRDefault="00863A9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Număr de înregistrare/înregistrare în scopuri de TVA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5850" w:type="dxa"/>
          </w:tcPr>
          <w:p w14:paraId="0A1C6CEE" w14:textId="77777777" w:rsidR="00E26D71" w:rsidRDefault="00E26D7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6D71" w14:paraId="56A8E187" w14:textId="77777777">
        <w:tc>
          <w:tcPr>
            <w:tcW w:w="3240" w:type="dxa"/>
          </w:tcPr>
          <w:p w14:paraId="2BA2C695" w14:textId="77777777" w:rsidR="00E26D71" w:rsidRDefault="00863A9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Adresa</w:t>
            </w:r>
          </w:p>
        </w:tc>
        <w:tc>
          <w:tcPr>
            <w:tcW w:w="5850" w:type="dxa"/>
          </w:tcPr>
          <w:p w14:paraId="1EA90EC8" w14:textId="77777777" w:rsidR="00E26D71" w:rsidRDefault="00E26D7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6D71" w14:paraId="5F10DB39" w14:textId="77777777">
        <w:tc>
          <w:tcPr>
            <w:tcW w:w="3240" w:type="dxa"/>
          </w:tcPr>
          <w:p w14:paraId="27E0CDD6" w14:textId="77777777" w:rsidR="00E26D71" w:rsidRDefault="00863A9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Telefon/e-mail</w:t>
            </w:r>
          </w:p>
        </w:tc>
        <w:tc>
          <w:tcPr>
            <w:tcW w:w="5850" w:type="dxa"/>
          </w:tcPr>
          <w:p w14:paraId="764563C1" w14:textId="77777777" w:rsidR="00E26D71" w:rsidRDefault="00E26D7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6D71" w14:paraId="14F0882D" w14:textId="77777777">
        <w:tc>
          <w:tcPr>
            <w:tcW w:w="3240" w:type="dxa"/>
          </w:tcPr>
          <w:p w14:paraId="24B6FA24" w14:textId="77777777" w:rsidR="00E26D71" w:rsidRDefault="00863A9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Persoana de contact</w:t>
            </w:r>
          </w:p>
        </w:tc>
        <w:tc>
          <w:tcPr>
            <w:tcW w:w="5850" w:type="dxa"/>
          </w:tcPr>
          <w:p w14:paraId="1AA70827" w14:textId="77777777" w:rsidR="00E26D71" w:rsidRDefault="00E26D7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A4EF2D" w14:textId="77777777" w:rsidR="00E26D71" w:rsidRDefault="00E26D7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788077" w14:textId="77777777" w:rsidR="00E26D71" w:rsidRDefault="00863A9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DECLARAȚIA OFERTANTULUI </w:t>
      </w:r>
    </w:p>
    <w:p w14:paraId="2DE53D62" w14:textId="77777777" w:rsidR="00E26D71" w:rsidRDefault="00E26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09E82" w14:textId="77777777" w:rsidR="00E26D71" w:rsidRDefault="00863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 prezenta, subsemnatul confirm că </w:t>
      </w:r>
      <w:r w:rsidR="00116E03">
        <w:rPr>
          <w:rFonts w:ascii="Times New Roman" w:eastAsia="Times New Roman" w:hAnsi="Times New Roman" w:cs="Times New Roman"/>
          <w:sz w:val="24"/>
          <w:szCs w:val="24"/>
        </w:rPr>
        <w:t>produsele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oferite în cadrul acestei licitații sunt în deplină conformitate cu specificațiile care ne-au fost furnizate de Achizitor. Descrierea detaliată a </w:t>
      </w:r>
      <w:r w:rsidR="00116E03">
        <w:rPr>
          <w:rFonts w:ascii="Times New Roman" w:eastAsia="Times New Roman" w:hAnsi="Times New Roman" w:cs="Times New Roman"/>
          <w:sz w:val="24"/>
          <w:szCs w:val="24"/>
        </w:rPr>
        <w:t xml:space="preserve">produselor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oferite de noi este prezentată la următorul punct. </w:t>
      </w:r>
    </w:p>
    <w:p w14:paraId="517DCD1F" w14:textId="77777777" w:rsidR="00E26D71" w:rsidRDefault="00E26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30DAE" w14:textId="77777777" w:rsidR="00E26D71" w:rsidRDefault="00863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În plus, confirmăm că organizația / societatea noastră este pe deplin eligibilă pentru furnizarea de </w:t>
      </w:r>
      <w:r w:rsidR="00116E03">
        <w:rPr>
          <w:rFonts w:ascii="Times New Roman" w:eastAsia="Times New Roman" w:hAnsi="Times New Roman" w:cs="Times New Roman"/>
          <w:sz w:val="24"/>
          <w:szCs w:val="24"/>
        </w:rPr>
        <w:t>produse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în cadrul unui contract finanțat din fonduri UE. Confirmăm că nu ne aflăm în niciuna dintre situațiile care ne-ar exclude de la participarea la licitațiile finanțate de UE, așa cum se indică la punctul 2.3.3. din manualul PRAG.</w:t>
      </w:r>
    </w:p>
    <w:p w14:paraId="5BA0A9DF" w14:textId="77777777" w:rsidR="00E26D71" w:rsidRDefault="00E26D7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1ABCD" w14:textId="77777777" w:rsidR="00E26D71" w:rsidRDefault="00863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În plus, suntem de acord să respectăm clauzele de etică prevăzute în Secțiunea 2.4.14 din Manualul PRAG și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să nu intrăm într-un conflict de interese sau în vreo relație echivalentă cu Autoritatea Contractantă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89E80" w14:textId="77777777" w:rsidR="00E26D71" w:rsidRDefault="00E26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59C32" w14:textId="77777777" w:rsidR="00E26D71" w:rsidRDefault="00863A9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 TEHNICĂ</w:t>
      </w:r>
    </w:p>
    <w:p w14:paraId="63760234" w14:textId="77777777" w:rsidR="00E26D71" w:rsidRDefault="00E26D7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F6F24" w14:textId="77777777" w:rsidR="00E26D71" w:rsidRPr="00116E03" w:rsidRDefault="00863A92" w:rsidP="00116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Ofertanții trebuie să furnizeze oferta tehnică, pe baza cerințelor indicate de autoritatea contractantă în </w:t>
      </w:r>
      <w:r w:rsidR="00116E03" w:rsidRPr="00116E03">
        <w:rPr>
          <w:rFonts w:ascii="Times New Roman" w:eastAsia="Times New Roman" w:hAnsi="Times New Roman" w:cs="Times New Roman"/>
          <w:color w:val="000000"/>
          <w:sz w:val="24"/>
          <w:szCs w:val="24"/>
        </w:rPr>
        <w:t>specificatiile tehnice</w:t>
      </w:r>
      <w:r w:rsidR="00116E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978149" w14:textId="77777777" w:rsidR="00E26D71" w:rsidRDefault="00116E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3A92">
        <w:rPr>
          <w:rFonts w:ascii="Times New Roman" w:eastAsia="Times New Roman" w:hAnsi="Times New Roman" w:cs="Times New Roman"/>
          <w:sz w:val="24"/>
          <w:szCs w:val="24"/>
        </w:rPr>
        <w:t xml:space="preserve">Ofertanții sunt încurajați să furnizeze detalii cu privire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produsele ofertate </w:t>
      </w:r>
      <w:r w:rsidR="00863A92">
        <w:rPr>
          <w:rFonts w:ascii="Times New Roman" w:eastAsia="Times New Roman" w:hAnsi="Times New Roman" w:cs="Times New Roman"/>
          <w:sz w:val="24"/>
          <w:szCs w:val="24"/>
        </w:rPr>
        <w:t>, inclusiv specificații detaliate.</w:t>
      </w:r>
    </w:p>
    <w:p w14:paraId="044792C2" w14:textId="77777777" w:rsidR="00E26D71" w:rsidRDefault="00863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14:paraId="48D5C9A8" w14:textId="77777777" w:rsidR="00E26D71" w:rsidRDefault="00E26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6202D" w14:textId="77777777" w:rsidR="00E26D71" w:rsidRDefault="00863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Perioada propusă de ofertant </w:t>
      </w:r>
    </w:p>
    <w:p w14:paraId="1C2D38A4" w14:textId="77777777" w:rsidR="00E26D71" w:rsidRDefault="00863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(Identificarea și încadrarea în timp a reperelor majore de pe parcursul executării contractului)</w:t>
      </w:r>
    </w:p>
    <w:p w14:paraId="0DE29A56" w14:textId="77777777" w:rsidR="00E26D71" w:rsidRDefault="00863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14:paraId="494795E8" w14:textId="77777777" w:rsidR="00E26D71" w:rsidRDefault="00E26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673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72"/>
      </w:tblGrid>
      <w:tr w:rsidR="00E26D71" w14:paraId="3B81CAE2" w14:textId="77777777">
        <w:tc>
          <w:tcPr>
            <w:tcW w:w="2160" w:type="dxa"/>
            <w:shd w:val="clear" w:color="auto" w:fill="F2F2F2"/>
          </w:tcPr>
          <w:p w14:paraId="5A4EB5C1" w14:textId="77777777" w:rsidR="00E26D71" w:rsidRDefault="00863A9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Numele</w:t>
            </w:r>
          </w:p>
        </w:tc>
        <w:tc>
          <w:tcPr>
            <w:tcW w:w="4572" w:type="dxa"/>
          </w:tcPr>
          <w:p w14:paraId="189F8A1A" w14:textId="77777777" w:rsidR="00E26D71" w:rsidRDefault="00E26D7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D71" w14:paraId="38C0FD8D" w14:textId="77777777">
        <w:tc>
          <w:tcPr>
            <w:tcW w:w="2160" w:type="dxa"/>
            <w:shd w:val="clear" w:color="auto" w:fill="F2F2F2"/>
          </w:tcPr>
          <w:p w14:paraId="7D5105DB" w14:textId="77777777" w:rsidR="00E26D71" w:rsidRDefault="00863A9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Semnătura</w:t>
            </w:r>
          </w:p>
        </w:tc>
        <w:tc>
          <w:tcPr>
            <w:tcW w:w="4572" w:type="dxa"/>
          </w:tcPr>
          <w:p w14:paraId="285AA6E2" w14:textId="77777777" w:rsidR="00E26D71" w:rsidRDefault="00E26D7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D71" w14:paraId="7ED68A98" w14:textId="77777777">
        <w:tc>
          <w:tcPr>
            <w:tcW w:w="2160" w:type="dxa"/>
            <w:shd w:val="clear" w:color="auto" w:fill="F2F2F2"/>
          </w:tcPr>
          <w:p w14:paraId="5ECBCEB5" w14:textId="77777777" w:rsidR="00E26D71" w:rsidRDefault="00863A9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572" w:type="dxa"/>
          </w:tcPr>
          <w:p w14:paraId="4BC5D058" w14:textId="77777777" w:rsidR="00E26D71" w:rsidRDefault="00E26D7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8FE621" w14:textId="77777777" w:rsidR="00E26D71" w:rsidRDefault="00E26D71">
      <w:pPr>
        <w:spacing w:after="0"/>
        <w:rPr>
          <w:rFonts w:ascii="Times New Roman" w:eastAsia="Times New Roman" w:hAnsi="Times New Roman" w:cs="Times New Roman"/>
        </w:rPr>
      </w:pPr>
    </w:p>
    <w:p w14:paraId="367C2BAC" w14:textId="77777777" w:rsidR="00E26D71" w:rsidRDefault="00E26D71">
      <w:pPr>
        <w:rPr>
          <w:rFonts w:ascii="Times New Roman" w:eastAsia="Times New Roman" w:hAnsi="Times New Roman" w:cs="Times New Roman"/>
        </w:rPr>
      </w:pPr>
    </w:p>
    <w:sectPr w:rsidR="00E26D71">
      <w:headerReference w:type="default" r:id="rId7"/>
      <w:footerReference w:type="default" r:id="rId8"/>
      <w:pgSz w:w="11906" w:h="16838"/>
      <w:pgMar w:top="1440" w:right="1440" w:bottom="1276" w:left="1440" w:header="708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93F3" w14:textId="77777777" w:rsidR="001B3E78" w:rsidRDefault="001B3E78">
      <w:pPr>
        <w:spacing w:after="0" w:line="240" w:lineRule="auto"/>
      </w:pPr>
      <w:r>
        <w:separator/>
      </w:r>
    </w:p>
  </w:endnote>
  <w:endnote w:type="continuationSeparator" w:id="0">
    <w:p w14:paraId="68041EA5" w14:textId="77777777" w:rsidR="001B3E78" w:rsidRDefault="001B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3432" w14:textId="77777777" w:rsidR="00E26D71" w:rsidRDefault="00863A92">
    <w:pPr>
      <w:spacing w:after="0" w:line="240" w:lineRule="auto"/>
      <w:jc w:val="center"/>
      <w:rPr>
        <w:sz w:val="18"/>
        <w:szCs w:val="18"/>
      </w:rPr>
    </w:pPr>
    <w:bookmarkStart w:id="1" w:name="_30j0zll" w:colFirst="0" w:colLast="0"/>
    <w:bookmarkEnd w:id="1"/>
    <w:r>
      <w:rPr>
        <w:sz w:val="18"/>
        <w:szCs w:val="18"/>
      </w:rPr>
      <w:t>Programul Operaţional Comun România-Ucraina 2014-2020 este finanţat de Uniunea Europeană prin intermediul Instrumentului European de Vecinătate şi co-finanţat de statele participante în Program.</w:t>
    </w:r>
  </w:p>
  <w:p w14:paraId="47BC0F0C" w14:textId="77777777" w:rsidR="00E26D71" w:rsidRDefault="00863A9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 wp14:anchorId="41E49C53" wp14:editId="7A4DED4C">
          <wp:extent cx="899795" cy="91376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</w:rPr>
      <w:drawing>
        <wp:inline distT="0" distB="0" distL="114300" distR="114300" wp14:anchorId="1A9571F3" wp14:editId="72413C22">
          <wp:extent cx="921385" cy="87566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85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BACE1C8" wp14:editId="425E9231">
          <wp:simplePos x="0" y="0"/>
          <wp:positionH relativeFrom="column">
            <wp:posOffset>3236595</wp:posOffset>
          </wp:positionH>
          <wp:positionV relativeFrom="paragraph">
            <wp:posOffset>280670</wp:posOffset>
          </wp:positionV>
          <wp:extent cx="1163955" cy="704850"/>
          <wp:effectExtent l="0" t="0" r="0" b="0"/>
          <wp:wrapNone/>
          <wp:docPr id="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11B4827" wp14:editId="4EABDEA7">
          <wp:simplePos x="0" y="0"/>
          <wp:positionH relativeFrom="column">
            <wp:posOffset>5048250</wp:posOffset>
          </wp:positionH>
          <wp:positionV relativeFrom="paragraph">
            <wp:posOffset>63500</wp:posOffset>
          </wp:positionV>
          <wp:extent cx="847725" cy="8477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D85D" w14:textId="77777777" w:rsidR="001B3E78" w:rsidRDefault="001B3E78">
      <w:pPr>
        <w:spacing w:after="0" w:line="240" w:lineRule="auto"/>
      </w:pPr>
      <w:r>
        <w:separator/>
      </w:r>
    </w:p>
  </w:footnote>
  <w:footnote w:type="continuationSeparator" w:id="0">
    <w:p w14:paraId="233D5E74" w14:textId="77777777" w:rsidR="001B3E78" w:rsidRDefault="001B3E78">
      <w:pPr>
        <w:spacing w:after="0" w:line="240" w:lineRule="auto"/>
      </w:pPr>
      <w:r>
        <w:continuationSeparator/>
      </w:r>
    </w:p>
  </w:footnote>
  <w:footnote w:id="1">
    <w:p w14:paraId="32898862" w14:textId="77777777" w:rsidR="00E26D71" w:rsidRDefault="00863A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După caz. Pentru persoane fizice, menționați cartea de identitate sau pașaportul sau documentul echivalent - număr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0C6A" w14:textId="77777777" w:rsidR="00E26D71" w:rsidRDefault="00E26D7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2"/>
      <w:tblW w:w="10070" w:type="dxa"/>
      <w:tblInd w:w="-289" w:type="dxa"/>
      <w:tblLayout w:type="fixed"/>
      <w:tblLook w:val="0000" w:firstRow="0" w:lastRow="0" w:firstColumn="0" w:lastColumn="0" w:noHBand="0" w:noVBand="0"/>
    </w:tblPr>
    <w:tblGrid>
      <w:gridCol w:w="5959"/>
      <w:gridCol w:w="4111"/>
    </w:tblGrid>
    <w:tr w:rsidR="00E26D71" w14:paraId="6FC3946B" w14:textId="77777777">
      <w:tc>
        <w:tcPr>
          <w:tcW w:w="5959" w:type="dxa"/>
        </w:tcPr>
        <w:p w14:paraId="4D3D12E0" w14:textId="77777777" w:rsidR="00E26D71" w:rsidRDefault="00863A92">
          <w:pPr>
            <w:rPr>
              <w:rFonts w:ascii="Cambria" w:eastAsia="Cambria" w:hAnsi="Cambria" w:cs="Cambria"/>
            </w:rPr>
          </w:pPr>
          <w:bookmarkStart w:id="0" w:name="_gjdgxs" w:colFirst="0" w:colLast="0"/>
          <w:bookmarkEnd w:id="0"/>
          <w:r>
            <w:rPr>
              <w:rFonts w:ascii="Cambria" w:eastAsia="Cambria" w:hAnsi="Cambria" w:cs="Cambria"/>
              <w:noProof/>
            </w:rPr>
            <w:drawing>
              <wp:inline distT="0" distB="0" distL="114300" distR="114300" wp14:anchorId="11B235F7" wp14:editId="7CCCED1D">
                <wp:extent cx="784860" cy="532765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532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CB16E11" wp14:editId="1DD857D2">
                <wp:simplePos x="0" y="0"/>
                <wp:positionH relativeFrom="column">
                  <wp:posOffset>2328545</wp:posOffset>
                </wp:positionH>
                <wp:positionV relativeFrom="paragraph">
                  <wp:posOffset>135255</wp:posOffset>
                </wp:positionV>
                <wp:extent cx="1199515" cy="552450"/>
                <wp:effectExtent l="0" t="0" r="0" b="0"/>
                <wp:wrapSquare wrapText="bothSides" distT="0" distB="0" distL="114300" distR="114300"/>
                <wp:docPr id="7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1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B0A0972" w14:textId="77777777" w:rsidR="00E26D71" w:rsidRDefault="00863A92">
          <w:pPr>
            <w:spacing w:after="0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sz w:val="18"/>
              <w:szCs w:val="18"/>
            </w:rPr>
            <w:t xml:space="preserve">Proiect finanțat de </w:t>
          </w:r>
        </w:p>
        <w:p w14:paraId="0B192DBD" w14:textId="77777777" w:rsidR="00E26D71" w:rsidRDefault="00863A92">
          <w:pPr>
            <w:spacing w:after="0"/>
            <w:rPr>
              <w:rFonts w:ascii="Trebuchet MS" w:eastAsia="Trebuchet MS" w:hAnsi="Trebuchet MS" w:cs="Trebuchet MS"/>
              <w:sz w:val="13"/>
              <w:szCs w:val="13"/>
            </w:rPr>
          </w:pPr>
          <w:r>
            <w:rPr>
              <w:rFonts w:ascii="Cambria" w:eastAsia="Cambria" w:hAnsi="Cambria" w:cs="Cambria"/>
              <w:b/>
              <w:sz w:val="18"/>
              <w:szCs w:val="18"/>
            </w:rPr>
            <w:t>UNIUNEA EUROPEANĂ</w:t>
          </w:r>
        </w:p>
      </w:tc>
      <w:tc>
        <w:tcPr>
          <w:tcW w:w="4111" w:type="dxa"/>
        </w:tcPr>
        <w:p w14:paraId="5FFC5E89" w14:textId="77777777" w:rsidR="00E26D71" w:rsidRDefault="00863A9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Cambria"/>
              <w:noProof/>
              <w:color w:val="000000"/>
            </w:rPr>
            <w:drawing>
              <wp:inline distT="0" distB="0" distL="114300" distR="114300" wp14:anchorId="0FADDE5F" wp14:editId="1C389624">
                <wp:extent cx="1647190" cy="667385"/>
                <wp:effectExtent l="0" t="0" r="0" b="0"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190" cy="667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D21C73B" w14:textId="77777777" w:rsidR="00E26D71" w:rsidRDefault="00E26D7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0023E"/>
    <w:multiLevelType w:val="multilevel"/>
    <w:tmpl w:val="890E4C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abstractNum w:abstractNumId="1" w15:restartNumberingAfterBreak="0">
    <w:nsid w:val="763A515A"/>
    <w:multiLevelType w:val="multilevel"/>
    <w:tmpl w:val="7AE660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  <w:szCs w:val="22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71"/>
    <w:rsid w:val="00116E03"/>
    <w:rsid w:val="001B3E78"/>
    <w:rsid w:val="003474DD"/>
    <w:rsid w:val="00863A92"/>
    <w:rsid w:val="00E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136"/>
  <w15:docId w15:val="{D6B209C5-FB02-453A-8EC3-FB077549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Sterica Fudulea</cp:lastModifiedBy>
  <cp:revision>5</cp:revision>
  <cp:lastPrinted>2021-10-06T17:26:00Z</cp:lastPrinted>
  <dcterms:created xsi:type="dcterms:W3CDTF">2021-08-31T12:05:00Z</dcterms:created>
  <dcterms:modified xsi:type="dcterms:W3CDTF">2021-10-06T17:28:00Z</dcterms:modified>
</cp:coreProperties>
</file>